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XSpec="center" w:tblpY="-794"/>
        <w:tblW w:w="11609" w:type="dxa"/>
        <w:tblLook w:val="04A0" w:firstRow="1" w:lastRow="0" w:firstColumn="1" w:lastColumn="0" w:noHBand="0" w:noVBand="1"/>
      </w:tblPr>
      <w:tblGrid>
        <w:gridCol w:w="3181"/>
        <w:gridCol w:w="8428"/>
      </w:tblGrid>
      <w:tr w:rsidR="00821E25" w:rsidRPr="00F218BE" w14:paraId="5FA55A63" w14:textId="77777777" w:rsidTr="00821E25">
        <w:trPr>
          <w:trHeight w:val="570"/>
        </w:trPr>
        <w:tc>
          <w:tcPr>
            <w:tcW w:w="11609" w:type="dxa"/>
            <w:gridSpan w:val="2"/>
            <w:shd w:val="clear" w:color="auto" w:fill="00B0F0"/>
          </w:tcPr>
          <w:p w14:paraId="627939A5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 xml:space="preserve">asic </w:t>
            </w:r>
            <w:r w:rsidRPr="00F218BE"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 xml:space="preserve">ife </w:t>
            </w:r>
            <w:r w:rsidRPr="00F218BE"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>upport</w:t>
            </w:r>
            <w:r w:rsidRPr="00F218BE"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 xml:space="preserve"> </w:t>
            </w:r>
          </w:p>
        </w:tc>
      </w:tr>
      <w:tr w:rsidR="00821E25" w:rsidRPr="00F218BE" w14:paraId="6CB9A7C6" w14:textId="77777777" w:rsidTr="00821E25">
        <w:trPr>
          <w:trHeight w:val="570"/>
        </w:trPr>
        <w:tc>
          <w:tcPr>
            <w:tcW w:w="3181" w:type="dxa"/>
            <w:shd w:val="clear" w:color="auto" w:fill="00B0F0"/>
          </w:tcPr>
          <w:p w14:paraId="658973EF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Airway (15)</w:t>
            </w:r>
          </w:p>
          <w:p w14:paraId="65318E35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8428" w:type="dxa"/>
            <w:vMerge w:val="restart"/>
          </w:tcPr>
          <w:tbl>
            <w:tblPr>
              <w:tblStyle w:val="TableGrid2"/>
              <w:tblW w:w="8188" w:type="dxa"/>
              <w:tblInd w:w="6" w:type="dxa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  <w:gridCol w:w="2047"/>
            </w:tblGrid>
            <w:tr w:rsidR="00821E25" w:rsidRPr="00F218BE" w14:paraId="6D35484F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39298728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2047" w:type="dxa"/>
                </w:tcPr>
                <w:p w14:paraId="0932E5B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47" w:type="dxa"/>
                </w:tcPr>
                <w:p w14:paraId="00A2A12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7A0E081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47" w:type="dxa"/>
                </w:tcPr>
                <w:p w14:paraId="07589AB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821E25" w:rsidRPr="00F218BE" w14:paraId="03DAC70B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3023DE0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6B08CE5D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4BE1A53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2A8D2540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1775CF13" w14:textId="77777777" w:rsidTr="00821E25">
              <w:trPr>
                <w:trHeight w:val="404"/>
              </w:trPr>
              <w:tc>
                <w:tcPr>
                  <w:tcW w:w="2047" w:type="dxa"/>
                </w:tcPr>
                <w:p w14:paraId="7B12ACB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678B968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306D84D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748E7044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23E62F93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1D95D4C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811D8ED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7FBBB9C3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5FD25A7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052454D3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50BBDCC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521208A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8E39FC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6F756158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639814E2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5DD6CCD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47D11B3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D1CBF58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72E55919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5C7D4735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5C66053B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50E38E2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44D2948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5D994873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29137C4E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4D219784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CBE85F0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5424F9A4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2989DDE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4EFB0B6E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6B94807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3B10738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012CBAEB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2C0B77A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2252B9D2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0FF2494D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5CF2D1F5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6A6D8CAD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07BABF8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70E0E6E5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5AAF78F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8C0871B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2D0BD573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3A0870E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2686AC08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7F06E53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46952D5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63F9A79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7B9F3A2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423A182A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17827BD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03D66F4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5478C8A5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38B63C75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08D4202C" w14:textId="77777777" w:rsidTr="00821E25">
              <w:trPr>
                <w:trHeight w:val="417"/>
              </w:trPr>
              <w:tc>
                <w:tcPr>
                  <w:tcW w:w="2047" w:type="dxa"/>
                </w:tcPr>
                <w:p w14:paraId="49BDDDE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3F7785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7D0274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2780875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595EEB1C" w14:textId="77777777" w:rsidTr="00821E25">
              <w:trPr>
                <w:trHeight w:val="383"/>
              </w:trPr>
              <w:tc>
                <w:tcPr>
                  <w:tcW w:w="2047" w:type="dxa"/>
                </w:tcPr>
                <w:p w14:paraId="4CE2E11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36E33163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44EA759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71AEC8E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236FFB0F" w14:textId="77777777" w:rsidTr="00821E25">
              <w:trPr>
                <w:trHeight w:val="364"/>
              </w:trPr>
              <w:tc>
                <w:tcPr>
                  <w:tcW w:w="2047" w:type="dxa"/>
                </w:tcPr>
                <w:p w14:paraId="296E883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106D3154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480A1A9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14:paraId="46AAD9BD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19FF284C" w14:textId="77777777" w:rsidR="00821E25" w:rsidRPr="00F218BE" w:rsidRDefault="00821E25" w:rsidP="00821E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21E25" w:rsidRPr="00F218BE" w14:paraId="6E0F743E" w14:textId="77777777" w:rsidTr="00821E25">
        <w:trPr>
          <w:trHeight w:val="1256"/>
        </w:trPr>
        <w:tc>
          <w:tcPr>
            <w:tcW w:w="3181" w:type="dxa"/>
            <w:shd w:val="clear" w:color="auto" w:fill="00B0F0"/>
          </w:tcPr>
          <w:p w14:paraId="296651AA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>BVM</w:t>
            </w:r>
          </w:p>
          <w:p w14:paraId="5557AE9D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0"/>
              </w:rPr>
              <w:t>*2 can be in scenario*</w:t>
            </w:r>
          </w:p>
        </w:tc>
        <w:tc>
          <w:tcPr>
            <w:tcW w:w="8428" w:type="dxa"/>
            <w:vMerge/>
          </w:tcPr>
          <w:p w14:paraId="1FD29E4B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65EA021E" w14:textId="77777777" w:rsidTr="00821E25">
        <w:trPr>
          <w:trHeight w:val="672"/>
        </w:trPr>
        <w:tc>
          <w:tcPr>
            <w:tcW w:w="3181" w:type="dxa"/>
            <w:shd w:val="clear" w:color="auto" w:fill="00B0F0"/>
          </w:tcPr>
          <w:p w14:paraId="61EB55EC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>NPA/OPA</w:t>
            </w:r>
          </w:p>
          <w:p w14:paraId="1C4C320D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0"/>
              </w:rPr>
              <w:t>*2 can be in scenario*</w:t>
            </w:r>
          </w:p>
        </w:tc>
        <w:tc>
          <w:tcPr>
            <w:tcW w:w="8428" w:type="dxa"/>
            <w:vMerge/>
          </w:tcPr>
          <w:p w14:paraId="3228E51B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2327131E" w14:textId="77777777" w:rsidTr="00821E25">
        <w:trPr>
          <w:trHeight w:val="962"/>
        </w:trPr>
        <w:tc>
          <w:tcPr>
            <w:tcW w:w="3181" w:type="dxa"/>
            <w:shd w:val="clear" w:color="auto" w:fill="00B0F0"/>
          </w:tcPr>
          <w:p w14:paraId="5D601369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>ETCO2 application &amp; comprehension</w:t>
            </w:r>
          </w:p>
          <w:p w14:paraId="49D58D2B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16"/>
              </w:rPr>
              <w:t>*</w:t>
            </w: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16"/>
              </w:rPr>
              <w:t xml:space="preserve">MAX </w:t>
            </w:r>
            <w:r w:rsidRPr="00F218BE">
              <w:rPr>
                <w:rFonts w:ascii="Times New Roman" w:hAnsi="Times New Roman" w:cs="Times New Roman"/>
                <w:color w:val="FFFFFF" w:themeColor="background1"/>
                <w:sz w:val="16"/>
              </w:rPr>
              <w:t>5 ETCO2 applications*</w:t>
            </w:r>
          </w:p>
        </w:tc>
        <w:tc>
          <w:tcPr>
            <w:tcW w:w="8428" w:type="dxa"/>
            <w:vMerge/>
          </w:tcPr>
          <w:p w14:paraId="20958549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055A2E19" w14:textId="77777777" w:rsidTr="00821E25">
        <w:trPr>
          <w:trHeight w:val="839"/>
        </w:trPr>
        <w:tc>
          <w:tcPr>
            <w:tcW w:w="3181" w:type="dxa"/>
            <w:shd w:val="clear" w:color="auto" w:fill="00B0F0"/>
          </w:tcPr>
          <w:p w14:paraId="2D153852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>Nebulizer set-up</w:t>
            </w:r>
          </w:p>
        </w:tc>
        <w:tc>
          <w:tcPr>
            <w:tcW w:w="8428" w:type="dxa"/>
            <w:vMerge/>
          </w:tcPr>
          <w:p w14:paraId="221E7423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76DA827C" w14:textId="77777777" w:rsidTr="00821E25">
        <w:trPr>
          <w:trHeight w:val="1359"/>
        </w:trPr>
        <w:tc>
          <w:tcPr>
            <w:tcW w:w="3181" w:type="dxa"/>
            <w:shd w:val="clear" w:color="auto" w:fill="00B0F0"/>
          </w:tcPr>
          <w:p w14:paraId="6FA71E37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>King Airway insertion</w:t>
            </w:r>
          </w:p>
          <w:p w14:paraId="793F1977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0"/>
              </w:rPr>
              <w:t>*2 can be in scenario*</w:t>
            </w:r>
          </w:p>
        </w:tc>
        <w:tc>
          <w:tcPr>
            <w:tcW w:w="8428" w:type="dxa"/>
            <w:vMerge/>
          </w:tcPr>
          <w:p w14:paraId="04C0E33E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1487A8D8" w14:textId="77777777" w:rsidTr="00821E25">
        <w:trPr>
          <w:trHeight w:val="1075"/>
        </w:trPr>
        <w:tc>
          <w:tcPr>
            <w:tcW w:w="3181" w:type="dxa"/>
            <w:shd w:val="clear" w:color="auto" w:fill="00B0F0"/>
          </w:tcPr>
          <w:p w14:paraId="37CCBB65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>CPAP Application</w:t>
            </w:r>
          </w:p>
        </w:tc>
        <w:tc>
          <w:tcPr>
            <w:tcW w:w="8428" w:type="dxa"/>
            <w:vMerge/>
          </w:tcPr>
          <w:p w14:paraId="443DDE58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7E3B05C1" w14:textId="77777777" w:rsidTr="00821E25">
        <w:trPr>
          <w:trHeight w:val="443"/>
        </w:trPr>
        <w:tc>
          <w:tcPr>
            <w:tcW w:w="3181" w:type="dxa"/>
            <w:shd w:val="clear" w:color="auto" w:fill="8EAADB" w:themeFill="accent1" w:themeFillTint="99"/>
          </w:tcPr>
          <w:p w14:paraId="336515E6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8BE">
              <w:rPr>
                <w:rFonts w:ascii="Times New Roman" w:hAnsi="Times New Roman" w:cs="Times New Roman"/>
                <w:b/>
                <w:sz w:val="20"/>
                <w:szCs w:val="28"/>
              </w:rPr>
              <w:t>Cardiology</w:t>
            </w:r>
          </w:p>
        </w:tc>
        <w:tc>
          <w:tcPr>
            <w:tcW w:w="8428" w:type="dxa"/>
            <w:vMerge w:val="restart"/>
          </w:tcPr>
          <w:tbl>
            <w:tblPr>
              <w:tblStyle w:val="TableGrid2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593"/>
              <w:gridCol w:w="1594"/>
              <w:gridCol w:w="1594"/>
              <w:gridCol w:w="1594"/>
              <w:gridCol w:w="1596"/>
            </w:tblGrid>
            <w:tr w:rsidR="00821E25" w:rsidRPr="00F218BE" w14:paraId="27113FCA" w14:textId="77777777" w:rsidTr="00821E25">
              <w:trPr>
                <w:trHeight w:val="271"/>
              </w:trPr>
              <w:tc>
                <w:tcPr>
                  <w:tcW w:w="7971" w:type="dxa"/>
                  <w:gridSpan w:val="5"/>
                </w:tcPr>
                <w:p w14:paraId="4805F19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and Scenario or Incident #</w:t>
                  </w:r>
                </w:p>
              </w:tc>
            </w:tr>
            <w:tr w:rsidR="00821E25" w:rsidRPr="00F218BE" w14:paraId="62A4CF14" w14:textId="77777777" w:rsidTr="00821E25">
              <w:trPr>
                <w:trHeight w:val="1009"/>
              </w:trPr>
              <w:tc>
                <w:tcPr>
                  <w:tcW w:w="7971" w:type="dxa"/>
                  <w:gridSpan w:val="5"/>
                </w:tcPr>
                <w:tbl>
                  <w:tblPr>
                    <w:tblStyle w:val="TableGrid2"/>
                    <w:tblW w:w="7730" w:type="dxa"/>
                    <w:tblInd w:w="7" w:type="dxa"/>
                    <w:tblLook w:val="04A0" w:firstRow="1" w:lastRow="0" w:firstColumn="1" w:lastColumn="0" w:noHBand="0" w:noVBand="1"/>
                  </w:tblPr>
                  <w:tblGrid>
                    <w:gridCol w:w="3865"/>
                    <w:gridCol w:w="3865"/>
                  </w:tblGrid>
                  <w:tr w:rsidR="00821E25" w:rsidRPr="00F218BE" w14:paraId="7FEC9518" w14:textId="77777777" w:rsidTr="00821E25">
                    <w:trPr>
                      <w:trHeight w:val="282"/>
                    </w:trPr>
                    <w:tc>
                      <w:tcPr>
                        <w:tcW w:w="3865" w:type="dxa"/>
                      </w:tcPr>
                      <w:p w14:paraId="5BC8E260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865" w:type="dxa"/>
                      </w:tcPr>
                      <w:p w14:paraId="44A16D58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821E25" w:rsidRPr="00F218BE" w14:paraId="3E10AC68" w14:textId="77777777" w:rsidTr="00821E25">
                    <w:trPr>
                      <w:trHeight w:val="282"/>
                    </w:trPr>
                    <w:tc>
                      <w:tcPr>
                        <w:tcW w:w="3865" w:type="dxa"/>
                      </w:tcPr>
                      <w:p w14:paraId="3220A88A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865" w:type="dxa"/>
                      </w:tcPr>
                      <w:p w14:paraId="29EE827D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821E25" w:rsidRPr="00F218BE" w14:paraId="028D9991" w14:textId="77777777" w:rsidTr="00821E25">
                    <w:trPr>
                      <w:trHeight w:val="282"/>
                    </w:trPr>
                    <w:tc>
                      <w:tcPr>
                        <w:tcW w:w="3865" w:type="dxa"/>
                      </w:tcPr>
                      <w:p w14:paraId="20B2F810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865" w:type="dxa"/>
                      </w:tcPr>
                      <w:p w14:paraId="0CE32EF8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821E25" w:rsidRPr="00F218BE" w14:paraId="7F6A54AA" w14:textId="77777777" w:rsidTr="00821E25">
                    <w:trPr>
                      <w:trHeight w:val="75"/>
                    </w:trPr>
                    <w:tc>
                      <w:tcPr>
                        <w:tcW w:w="3865" w:type="dxa"/>
                      </w:tcPr>
                      <w:p w14:paraId="0D490F5E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865" w:type="dxa"/>
                      </w:tcPr>
                      <w:p w14:paraId="46DF4BC3" w14:textId="77777777" w:rsidR="00821E25" w:rsidRPr="00F218BE" w:rsidRDefault="00821E25" w:rsidP="00821E25">
                        <w:pPr>
                          <w:framePr w:hSpace="180" w:wrap="around" w:vAnchor="text" w:hAnchor="margin" w:xAlign="center" w:y="-79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2D3EF0B3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821E25" w:rsidRPr="00F218BE" w14:paraId="5D5BC14C" w14:textId="77777777" w:rsidTr="00821E25">
              <w:trPr>
                <w:trHeight w:val="271"/>
              </w:trPr>
              <w:tc>
                <w:tcPr>
                  <w:tcW w:w="7971" w:type="dxa"/>
                  <w:gridSpan w:val="5"/>
                </w:tcPr>
                <w:p w14:paraId="67A91A1D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Medication and Incident #</w:t>
                  </w:r>
                </w:p>
              </w:tc>
            </w:tr>
            <w:tr w:rsidR="00821E25" w:rsidRPr="00F218BE" w14:paraId="3A7DD13E" w14:textId="77777777" w:rsidTr="00821E25">
              <w:trPr>
                <w:trHeight w:val="271"/>
              </w:trPr>
              <w:tc>
                <w:tcPr>
                  <w:tcW w:w="1593" w:type="dxa"/>
                </w:tcPr>
                <w:p w14:paraId="241356A1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14EF260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35935FB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71CCDD81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14:paraId="5B5A83C4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821E25" w:rsidRPr="00F218BE" w14:paraId="262B2BBD" w14:textId="77777777" w:rsidTr="00821E25">
              <w:trPr>
                <w:trHeight w:val="271"/>
              </w:trPr>
              <w:tc>
                <w:tcPr>
                  <w:tcW w:w="1593" w:type="dxa"/>
                </w:tcPr>
                <w:p w14:paraId="07D1059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78D0A2C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7700E70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78AD0A94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14:paraId="217BD1C5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821E25" w:rsidRPr="00F218BE" w14:paraId="06D2BB36" w14:textId="77777777" w:rsidTr="00821E25">
              <w:trPr>
                <w:trHeight w:val="258"/>
              </w:trPr>
              <w:tc>
                <w:tcPr>
                  <w:tcW w:w="1593" w:type="dxa"/>
                </w:tcPr>
                <w:p w14:paraId="6139BBD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7EE7FA33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2476613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</w:tcPr>
                <w:p w14:paraId="6C7CBAB8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14:paraId="08141E15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14:paraId="5D64C734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13840FB3" w14:textId="77777777" w:rsidTr="00821E25">
        <w:trPr>
          <w:trHeight w:val="1056"/>
        </w:trPr>
        <w:tc>
          <w:tcPr>
            <w:tcW w:w="3181" w:type="dxa"/>
            <w:shd w:val="clear" w:color="auto" w:fill="8EAADB" w:themeFill="accent1" w:themeFillTint="99"/>
          </w:tcPr>
          <w:p w14:paraId="3958C496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18BE">
              <w:rPr>
                <w:rFonts w:ascii="Times New Roman" w:hAnsi="Times New Roman" w:cs="Times New Roman"/>
                <w:szCs w:val="24"/>
              </w:rPr>
              <w:t>12-lead EKG application</w:t>
            </w:r>
          </w:p>
          <w:p w14:paraId="1D7A718E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18BE">
              <w:rPr>
                <w:rFonts w:ascii="Times New Roman" w:hAnsi="Times New Roman" w:cs="Times New Roman"/>
                <w:szCs w:val="24"/>
              </w:rPr>
              <w:t>(10)</w:t>
            </w:r>
          </w:p>
          <w:p w14:paraId="7D631DDD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18BE">
              <w:rPr>
                <w:rFonts w:ascii="Times New Roman" w:hAnsi="Times New Roman" w:cs="Times New Roman"/>
                <w:sz w:val="20"/>
              </w:rPr>
              <w:t>*4 can be in scenario*</w:t>
            </w:r>
          </w:p>
        </w:tc>
        <w:tc>
          <w:tcPr>
            <w:tcW w:w="8428" w:type="dxa"/>
            <w:vMerge/>
          </w:tcPr>
          <w:p w14:paraId="5E7D99D9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066089CC" w14:textId="77777777" w:rsidTr="00821E25">
        <w:trPr>
          <w:trHeight w:val="558"/>
        </w:trPr>
        <w:tc>
          <w:tcPr>
            <w:tcW w:w="3181" w:type="dxa"/>
            <w:shd w:val="clear" w:color="auto" w:fill="D9E2F3" w:themeFill="accent1" w:themeFillTint="33"/>
          </w:tcPr>
          <w:p w14:paraId="4C5AEECA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sz w:val="20"/>
                <w:szCs w:val="24"/>
              </w:rPr>
              <w:t>Pharmacology</w:t>
            </w:r>
          </w:p>
        </w:tc>
        <w:tc>
          <w:tcPr>
            <w:tcW w:w="8428" w:type="dxa"/>
            <w:vMerge/>
          </w:tcPr>
          <w:p w14:paraId="57878E07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425E4DCF" w14:textId="77777777" w:rsidTr="00821E25">
        <w:trPr>
          <w:trHeight w:val="787"/>
        </w:trPr>
        <w:tc>
          <w:tcPr>
            <w:tcW w:w="3181" w:type="dxa"/>
            <w:shd w:val="clear" w:color="auto" w:fill="D9E2F3" w:themeFill="accent1" w:themeFillTint="33"/>
          </w:tcPr>
          <w:p w14:paraId="40931620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18BE">
              <w:rPr>
                <w:rFonts w:ascii="Times New Roman" w:hAnsi="Times New Roman" w:cs="Times New Roman"/>
                <w:sz w:val="20"/>
                <w:szCs w:val="24"/>
              </w:rPr>
              <w:t>Medication Administration (</w:t>
            </w:r>
            <w:proofErr w:type="gramStart"/>
            <w:r w:rsidRPr="00F218BE">
              <w:rPr>
                <w:rFonts w:ascii="Times New Roman" w:hAnsi="Times New Roman" w:cs="Times New Roman"/>
                <w:sz w:val="20"/>
                <w:szCs w:val="24"/>
              </w:rPr>
              <w:t>10,within</w:t>
            </w:r>
            <w:proofErr w:type="gramEnd"/>
            <w:r w:rsidRPr="00F218BE">
              <w:rPr>
                <w:rFonts w:ascii="Times New Roman" w:hAnsi="Times New Roman" w:cs="Times New Roman"/>
                <w:sz w:val="20"/>
                <w:szCs w:val="24"/>
              </w:rPr>
              <w:t xml:space="preserve"> protocol)</w:t>
            </w:r>
          </w:p>
        </w:tc>
        <w:tc>
          <w:tcPr>
            <w:tcW w:w="8428" w:type="dxa"/>
            <w:vMerge/>
          </w:tcPr>
          <w:p w14:paraId="65C49A3F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6FD8B99B" w14:textId="77777777" w:rsidTr="00821E25">
        <w:trPr>
          <w:trHeight w:val="443"/>
        </w:trPr>
        <w:tc>
          <w:tcPr>
            <w:tcW w:w="3181" w:type="dxa"/>
            <w:shd w:val="clear" w:color="auto" w:fill="FFC000"/>
          </w:tcPr>
          <w:p w14:paraId="36DBDFC2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8BE">
              <w:rPr>
                <w:rFonts w:ascii="Times New Roman" w:hAnsi="Times New Roman" w:cs="Times New Roman"/>
                <w:b/>
                <w:sz w:val="28"/>
                <w:szCs w:val="28"/>
              </w:rPr>
              <w:t>Trauma</w:t>
            </w:r>
          </w:p>
        </w:tc>
        <w:tc>
          <w:tcPr>
            <w:tcW w:w="8428" w:type="dxa"/>
            <w:vMerge w:val="restart"/>
          </w:tcPr>
          <w:tbl>
            <w:tblPr>
              <w:tblStyle w:val="TableGrid2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2000"/>
              <w:gridCol w:w="2000"/>
            </w:tblGrid>
            <w:tr w:rsidR="00821E25" w:rsidRPr="00F218BE" w14:paraId="4FA4FB2C" w14:textId="77777777" w:rsidTr="00821E25">
              <w:trPr>
                <w:trHeight w:val="385"/>
              </w:trPr>
              <w:tc>
                <w:tcPr>
                  <w:tcW w:w="2000" w:type="dxa"/>
                </w:tcPr>
                <w:p w14:paraId="2C23DBF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2000" w:type="dxa"/>
                </w:tcPr>
                <w:p w14:paraId="76BB297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00" w:type="dxa"/>
                </w:tcPr>
                <w:p w14:paraId="053288A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7EB25BF1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00" w:type="dxa"/>
                </w:tcPr>
                <w:p w14:paraId="1B7E1980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821E25" w:rsidRPr="00F218BE" w14:paraId="6CBED535" w14:textId="77777777" w:rsidTr="00821E25">
              <w:trPr>
                <w:trHeight w:val="385"/>
              </w:trPr>
              <w:tc>
                <w:tcPr>
                  <w:tcW w:w="2000" w:type="dxa"/>
                </w:tcPr>
                <w:p w14:paraId="07449F41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6E9E330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4618E9D6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44CFA37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7CFA17CF" w14:textId="77777777" w:rsidTr="00821E25">
              <w:trPr>
                <w:trHeight w:val="372"/>
              </w:trPr>
              <w:tc>
                <w:tcPr>
                  <w:tcW w:w="2000" w:type="dxa"/>
                </w:tcPr>
                <w:p w14:paraId="70064F4E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3D1D69A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2C6C2C4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4CEB6121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217064D3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5CD091A2" w14:textId="77777777" w:rsidTr="00821E25">
        <w:trPr>
          <w:trHeight w:val="672"/>
        </w:trPr>
        <w:tc>
          <w:tcPr>
            <w:tcW w:w="3181" w:type="dxa"/>
            <w:shd w:val="clear" w:color="auto" w:fill="FFC000"/>
          </w:tcPr>
          <w:p w14:paraId="68557009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218BE">
              <w:rPr>
                <w:rFonts w:ascii="Times New Roman" w:hAnsi="Times New Roman" w:cs="Times New Roman"/>
                <w:sz w:val="18"/>
                <w:szCs w:val="24"/>
              </w:rPr>
              <w:t xml:space="preserve">1 - Full C-spine immobilization </w:t>
            </w:r>
          </w:p>
          <w:p w14:paraId="30B7E582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218BE">
              <w:rPr>
                <w:rFonts w:ascii="Times New Roman" w:hAnsi="Times New Roman" w:cs="Times New Roman"/>
                <w:sz w:val="18"/>
                <w:szCs w:val="24"/>
              </w:rPr>
              <w:t>and 1 - Spinal Immobilization clearance</w:t>
            </w:r>
          </w:p>
          <w:p w14:paraId="19EC76B5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18BE">
              <w:rPr>
                <w:rFonts w:ascii="Times New Roman" w:hAnsi="Times New Roman" w:cs="Times New Roman"/>
                <w:sz w:val="18"/>
                <w:szCs w:val="24"/>
              </w:rPr>
              <w:t>*</w:t>
            </w:r>
            <w:proofErr w:type="gramStart"/>
            <w:r w:rsidRPr="00F218BE">
              <w:rPr>
                <w:rFonts w:ascii="Times New Roman" w:hAnsi="Times New Roman" w:cs="Times New Roman"/>
                <w:sz w:val="18"/>
                <w:szCs w:val="24"/>
              </w:rPr>
              <w:t>can</w:t>
            </w:r>
            <w:proofErr w:type="gramEnd"/>
            <w:r w:rsidRPr="00F218BE">
              <w:rPr>
                <w:rFonts w:ascii="Times New Roman" w:hAnsi="Times New Roman" w:cs="Times New Roman"/>
                <w:sz w:val="18"/>
                <w:szCs w:val="24"/>
              </w:rPr>
              <w:t xml:space="preserve"> be scenario*</w:t>
            </w:r>
          </w:p>
        </w:tc>
        <w:tc>
          <w:tcPr>
            <w:tcW w:w="8428" w:type="dxa"/>
            <w:vMerge/>
          </w:tcPr>
          <w:p w14:paraId="1F92C65D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641CB660" w14:textId="77777777" w:rsidTr="00821E25">
        <w:trPr>
          <w:trHeight w:val="569"/>
        </w:trPr>
        <w:tc>
          <w:tcPr>
            <w:tcW w:w="3181" w:type="dxa"/>
            <w:shd w:val="clear" w:color="auto" w:fill="C45911" w:themeFill="accent2" w:themeFillShade="BF"/>
          </w:tcPr>
          <w:p w14:paraId="486FE85D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  <w:t>ALS Procedure Assist</w:t>
            </w:r>
          </w:p>
          <w:p w14:paraId="083222F0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  <w:t>(5)</w:t>
            </w:r>
          </w:p>
          <w:p w14:paraId="0672FAED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  <w:t>*All may be Scenario*</w:t>
            </w:r>
          </w:p>
        </w:tc>
        <w:tc>
          <w:tcPr>
            <w:tcW w:w="8428" w:type="dxa"/>
            <w:vMerge w:val="restart"/>
          </w:tcPr>
          <w:tbl>
            <w:tblPr>
              <w:tblStyle w:val="TableGrid2"/>
              <w:tblW w:w="8132" w:type="dxa"/>
              <w:tblInd w:w="6" w:type="dxa"/>
              <w:tblLook w:val="04A0" w:firstRow="1" w:lastRow="0" w:firstColumn="1" w:lastColumn="0" w:noHBand="0" w:noVBand="1"/>
            </w:tblPr>
            <w:tblGrid>
              <w:gridCol w:w="2033"/>
              <w:gridCol w:w="2033"/>
              <w:gridCol w:w="2033"/>
              <w:gridCol w:w="2033"/>
            </w:tblGrid>
            <w:tr w:rsidR="00821E25" w:rsidRPr="00F218BE" w14:paraId="24A3E8A4" w14:textId="77777777" w:rsidTr="00821E25">
              <w:trPr>
                <w:trHeight w:val="739"/>
              </w:trPr>
              <w:tc>
                <w:tcPr>
                  <w:tcW w:w="2033" w:type="dxa"/>
                </w:tcPr>
                <w:p w14:paraId="0411103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2033" w:type="dxa"/>
                </w:tcPr>
                <w:p w14:paraId="1DA8F291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33" w:type="dxa"/>
                </w:tcPr>
                <w:p w14:paraId="756E688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27AE2585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33" w:type="dxa"/>
                </w:tcPr>
                <w:p w14:paraId="5EE224A0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or EMS Supervisor Initial</w:t>
                  </w:r>
                </w:p>
              </w:tc>
            </w:tr>
            <w:tr w:rsidR="00821E25" w:rsidRPr="00F218BE" w14:paraId="13ED72D5" w14:textId="77777777" w:rsidTr="00821E25">
              <w:trPr>
                <w:trHeight w:val="386"/>
              </w:trPr>
              <w:tc>
                <w:tcPr>
                  <w:tcW w:w="2033" w:type="dxa"/>
                </w:tcPr>
                <w:p w14:paraId="3F209F3D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6189C1D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7CDD8D3F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5A80A2AB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25830534" w14:textId="77777777" w:rsidTr="00821E25">
              <w:trPr>
                <w:trHeight w:val="272"/>
              </w:trPr>
              <w:tc>
                <w:tcPr>
                  <w:tcW w:w="2033" w:type="dxa"/>
                </w:tcPr>
                <w:p w14:paraId="175B20C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1E0481FA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2DFB22F2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16787090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1A607B45" w14:textId="77777777" w:rsidTr="00821E25">
              <w:trPr>
                <w:trHeight w:val="272"/>
              </w:trPr>
              <w:tc>
                <w:tcPr>
                  <w:tcW w:w="2033" w:type="dxa"/>
                </w:tcPr>
                <w:p w14:paraId="2E6B5AE8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678B46E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652BF6D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62A977A9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02D95F17" w14:textId="77777777" w:rsidTr="00821E25">
              <w:trPr>
                <w:trHeight w:val="253"/>
              </w:trPr>
              <w:tc>
                <w:tcPr>
                  <w:tcW w:w="2033" w:type="dxa"/>
                </w:tcPr>
                <w:p w14:paraId="0265B6A0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131BC03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2AA9B84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4C0F5269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821E25" w:rsidRPr="00F218BE" w14:paraId="36079ACE" w14:textId="77777777" w:rsidTr="00821E25">
              <w:trPr>
                <w:trHeight w:val="386"/>
              </w:trPr>
              <w:tc>
                <w:tcPr>
                  <w:tcW w:w="2033" w:type="dxa"/>
                </w:tcPr>
                <w:p w14:paraId="682199C5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6C14FF0C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7C895017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14:paraId="3AD26F60" w14:textId="77777777" w:rsidR="00821E25" w:rsidRPr="00F218BE" w:rsidRDefault="00821E25" w:rsidP="00821E25">
                  <w:pPr>
                    <w:framePr w:hSpace="180" w:wrap="around" w:vAnchor="text" w:hAnchor="margin" w:xAlign="center" w:y="-794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5CCA9E03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70671393" w14:textId="77777777" w:rsidTr="00821E25">
        <w:trPr>
          <w:trHeight w:val="787"/>
        </w:trPr>
        <w:tc>
          <w:tcPr>
            <w:tcW w:w="3181" w:type="dxa"/>
            <w:shd w:val="clear" w:color="auto" w:fill="C45911" w:themeFill="accent2" w:themeFillShade="BF"/>
          </w:tcPr>
          <w:p w14:paraId="3C8D602F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8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18"/>
                <w:szCs w:val="28"/>
              </w:rPr>
              <w:t>Intubation /King airway or RSI assist</w:t>
            </w:r>
          </w:p>
        </w:tc>
        <w:tc>
          <w:tcPr>
            <w:tcW w:w="8428" w:type="dxa"/>
            <w:vMerge/>
          </w:tcPr>
          <w:p w14:paraId="16AFC6B7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7F654876" w14:textId="77777777" w:rsidTr="00821E25">
        <w:trPr>
          <w:trHeight w:val="535"/>
        </w:trPr>
        <w:tc>
          <w:tcPr>
            <w:tcW w:w="3181" w:type="dxa"/>
            <w:shd w:val="clear" w:color="auto" w:fill="C45911" w:themeFill="accent2" w:themeFillShade="BF"/>
          </w:tcPr>
          <w:p w14:paraId="3D66D7FA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>Ventilator Set-up</w:t>
            </w:r>
          </w:p>
        </w:tc>
        <w:tc>
          <w:tcPr>
            <w:tcW w:w="8428" w:type="dxa"/>
            <w:vMerge/>
          </w:tcPr>
          <w:p w14:paraId="2D78691D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E25" w:rsidRPr="00F218BE" w14:paraId="733B7811" w14:textId="77777777" w:rsidTr="00821E25">
        <w:trPr>
          <w:trHeight w:val="443"/>
        </w:trPr>
        <w:tc>
          <w:tcPr>
            <w:tcW w:w="3181" w:type="dxa"/>
            <w:shd w:val="clear" w:color="auto" w:fill="C45911" w:themeFill="accent2" w:themeFillShade="BF"/>
          </w:tcPr>
          <w:p w14:paraId="6B99C948" w14:textId="77777777" w:rsidR="00821E25" w:rsidRPr="00F218BE" w:rsidRDefault="00821E25" w:rsidP="00821E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14"/>
                <w:szCs w:val="24"/>
              </w:rPr>
              <w:t xml:space="preserve">Any ALS procedure assist determined by the ALS provider or EMS Supervisor </w:t>
            </w:r>
          </w:p>
        </w:tc>
        <w:tc>
          <w:tcPr>
            <w:tcW w:w="8428" w:type="dxa"/>
            <w:vMerge/>
          </w:tcPr>
          <w:p w14:paraId="05CBB716" w14:textId="77777777" w:rsidR="00821E25" w:rsidRPr="00F218BE" w:rsidRDefault="00821E25" w:rsidP="00821E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B9D5526" w14:textId="77777777" w:rsidR="0047454B" w:rsidRDefault="0047454B" w:rsidP="00821E25"/>
    <w:sectPr w:rsidR="0047454B" w:rsidSect="00821E2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5"/>
    <w:rsid w:val="0047454B"/>
    <w:rsid w:val="008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0C33"/>
  <w15:chartTrackingRefBased/>
  <w15:docId w15:val="{01B4CFDE-2821-48B3-BC44-0BB54536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2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Flippo, Lindsay</dc:creator>
  <cp:keywords/>
  <dc:description/>
  <cp:lastModifiedBy>Flippo, Lindsay</cp:lastModifiedBy>
  <cp:revision>1</cp:revision>
  <dcterms:created xsi:type="dcterms:W3CDTF">2022-09-14T12:52:00Z</dcterms:created>
  <dcterms:modified xsi:type="dcterms:W3CDTF">2022-09-14T12:54:00Z</dcterms:modified>
</cp:coreProperties>
</file>